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A7" w:rsidRDefault="001A1F73">
      <w:pPr>
        <w:bidi w:val="0"/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</w:pPr>
      <w:r w:rsidRPr="001A1F73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1" o:spid="_x0000_s1026" type="#_x0000_t202" style="position:absolute;margin-left:90pt;margin-top:108.8pt;width:665.3pt;height:281.25pt;z-index:251685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" fillcolor="window" stroked="f" strokeweight=".5pt">
            <v:textbox>
              <w:txbxContent>
                <w:p w:rsidR="00DE223A" w:rsidRDefault="00DE223A" w:rsidP="00DE223A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="Calibri" w:eastAsia="Calibri" w:hAnsi="Calibri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 xml:space="preserve">1- المسار الذي تسري فيه الكهرباء يسمى </w:t>
                  </w:r>
                  <w:r w:rsidRPr="00DE223A">
                    <w:rPr>
                      <w:rFonts w:ascii="Calibri" w:eastAsia="Calibri" w:hAnsi="Calibri" w:cs="Sakkal Majalla" w:hint="cs"/>
                      <w:b/>
                      <w:bCs/>
                      <w:caps/>
                      <w:color w:val="FF0000"/>
                      <w:kern w:val="24"/>
                      <w:sz w:val="64"/>
                      <w:szCs w:val="64"/>
                      <w:rtl/>
                    </w:rPr>
                    <w:t>الدائرة الكهربية</w:t>
                  </w:r>
                </w:p>
                <w:p w:rsidR="00DE223A" w:rsidRPr="00DE223A" w:rsidRDefault="00DE223A" w:rsidP="00DE223A">
                  <w:pPr>
                    <w:pStyle w:val="a4"/>
                    <w:bidi/>
                    <w:spacing w:before="0" w:beforeAutospacing="0" w:after="200" w:afterAutospacing="0" w:line="276" w:lineRule="auto"/>
                    <w:rPr>
                      <w:color w:val="FF0000"/>
                    </w:rPr>
                  </w:pPr>
                  <w:r>
                    <w:rPr>
                      <w:rFonts w:ascii="Calibri" w:eastAsia="Calibri" w:hAnsi="Calibri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 xml:space="preserve">2- حركة الكهرباء الساكنة تسمى </w:t>
                  </w:r>
                  <w:r w:rsidRPr="00DE223A">
                    <w:rPr>
                      <w:rFonts w:ascii="Calibri" w:eastAsia="Calibri" w:hAnsi="Calibri" w:cs="Sakkal Majalla" w:hint="cs"/>
                      <w:b/>
                      <w:bCs/>
                      <w:caps/>
                      <w:color w:val="FF0000"/>
                      <w:kern w:val="24"/>
                      <w:sz w:val="64"/>
                      <w:szCs w:val="64"/>
                      <w:rtl/>
                    </w:rPr>
                    <w:t>التفريغ الكهربي</w:t>
                  </w:r>
                </w:p>
                <w:p w:rsidR="00DE223A" w:rsidRDefault="00DE223A" w:rsidP="00DE223A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="Calibri" w:eastAsia="Calibri" w:hAnsi="Calibri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 xml:space="preserve">3- يوضع في المنزل </w:t>
                  </w:r>
                  <w:r w:rsidRPr="00DE223A">
                    <w:rPr>
                      <w:rFonts w:ascii="Calibri" w:eastAsia="Calibri" w:hAnsi="Calibri" w:cs="Sakkal Majalla" w:hint="cs"/>
                      <w:b/>
                      <w:bCs/>
                      <w:caps/>
                      <w:color w:val="FF0000"/>
                      <w:kern w:val="24"/>
                      <w:sz w:val="64"/>
                      <w:szCs w:val="64"/>
                      <w:rtl/>
                    </w:rPr>
                    <w:t>المنصهر</w:t>
                  </w:r>
                  <w:r>
                    <w:rPr>
                      <w:rFonts w:ascii="Calibri" w:eastAsia="Calibri" w:hAnsi="Calibri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 xml:space="preserve">لمنع حدوث حريق كهربي </w:t>
                  </w:r>
                </w:p>
                <w:p w:rsidR="00DE223A" w:rsidRDefault="00DE223A" w:rsidP="00DE223A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="Calibri" w:eastAsia="Calibri" w:hAnsi="Calibri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 xml:space="preserve">4- توصل الدوائر الكهربية في المنزل على </w:t>
                  </w:r>
                  <w:r w:rsidRPr="00DE223A">
                    <w:rPr>
                      <w:rFonts w:ascii="Calibri" w:eastAsia="Calibri" w:hAnsi="Calibri" w:cs="Sakkal Majalla" w:hint="cs"/>
                      <w:b/>
                      <w:bCs/>
                      <w:caps/>
                      <w:color w:val="FF0000"/>
                      <w:kern w:val="24"/>
                      <w:sz w:val="64"/>
                      <w:szCs w:val="64"/>
                      <w:rtl/>
                    </w:rPr>
                    <w:t>التوازي</w:t>
                  </w:r>
                </w:p>
              </w:txbxContent>
            </v:textbox>
          </v:shape>
        </w:pict>
      </w:r>
      <w:r w:rsidRPr="001A1F73">
        <w:rPr>
          <w:noProof/>
          <w:rtl/>
        </w:rPr>
        <w:pict>
          <v:rect id="مستطيل 26" o:spid="_x0000_s1027" style="position:absolute;margin-left:228.75pt;margin-top:18.9pt;width:529.45pt;height:80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" fillcolor="#fefffd" stroked="f">
            <v:fill color2="#d9ffa8" rotate="t" focusposition="-26214f,-58982f" focussize="" colors="0 #fefffd;36045f #f5ffea;1 #d9ffa8" focus="100%" type="gradientRadial"/>
            <v:shadow on="t" color="black" opacity="19660f" offset=".552mm,.73253mm"/>
            <v:textbox>
              <w:txbxContent>
                <w:p w:rsidR="00DE223A" w:rsidRDefault="00DE223A" w:rsidP="00DE223A">
                  <w:pPr>
                    <w:pStyle w:val="a7"/>
                    <w:numPr>
                      <w:ilvl w:val="0"/>
                      <w:numId w:val="9"/>
                    </w:numPr>
                    <w:bidi/>
                    <w:rPr>
                      <w:rFonts w:eastAsia="Times New Roman"/>
                      <w:sz w:val="72"/>
                    </w:rPr>
                  </w:pPr>
                  <w:r w:rsidRPr="00DE223A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س:اكمل المعلومة التالية بالكلمات الصحيحة؟</w:t>
                  </w:r>
                </w:p>
              </w:txbxContent>
            </v:textbox>
          </v:rect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Default="003675D6" w:rsidP="00062319">
      <w:pPr>
        <w:bidi w:val="0"/>
        <w:rPr>
          <w:rtl/>
        </w:rPr>
      </w:pPr>
    </w:p>
    <w:p w:rsidR="003675D6" w:rsidRDefault="001A1F73" w:rsidP="003675D6">
      <w:pPr>
        <w:bidi w:val="0"/>
        <w:rPr>
          <w:rtl/>
        </w:rPr>
      </w:pPr>
      <w:r>
        <w:rPr>
          <w:noProof/>
          <w:rtl/>
        </w:rPr>
        <w:pict>
          <v:shape id="_x0000_s1028" type="#_x0000_t202" style="position:absolute;margin-left:78.75pt;margin-top:117.3pt;width:665.3pt;height:112.3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" fillcolor="window" stroked="f" strokeweight=".5pt">
            <v:textbox>
              <w:txbxContent>
                <w:p w:rsidR="00D66111" w:rsidRDefault="00D66111" w:rsidP="00D66111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</w:rPr>
                    <w:t xml:space="preserve">الكهرباء الساكنة هي </w:t>
                  </w:r>
                  <w:r w:rsidRPr="00D66111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تجمع الشحنات الكهربية على سطح جسم ما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29" style="position:absolute;margin-left:217.3pt;margin-top:.15pt;width:529.45pt;height:78.6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" fillcolor="#fefffd" stroked="f">
            <v:fill color2="#d9ffa8" rotate="t" focusposition="-26214f,-58982f" focussize="" colors="0 #fefffd;36045f #f5ffea;1 #d9ffa8" focus="100%" type="gradientRadial"/>
            <v:shadow on="t" color="black" opacity="19660f" offset=".552mm,.73253mm"/>
            <v:textbox>
              <w:txbxContent>
                <w:p w:rsidR="00D66111" w:rsidRDefault="00D66111" w:rsidP="00D66111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>س:اكمل المعلومة التالية بالكلمات الصحيحة؟</w:t>
                  </w:r>
                </w:p>
              </w:txbxContent>
            </v:textbox>
          </v:rect>
        </w:pict>
      </w:r>
    </w:p>
    <w:p w:rsidR="003675D6" w:rsidRDefault="003675D6" w:rsidP="003675D6">
      <w:pPr>
        <w:bidi w:val="0"/>
        <w:rPr>
          <w:rtl/>
        </w:rPr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</w:p>
    <w:p w:rsidR="002156B6" w:rsidRDefault="002156B6" w:rsidP="002156B6">
      <w:pPr>
        <w:bidi w:val="0"/>
      </w:pPr>
    </w:p>
    <w:p w:rsidR="002156B6" w:rsidRDefault="002156B6">
      <w:pPr>
        <w:bidi w:val="0"/>
      </w:pPr>
      <w:r>
        <w:br w:type="page"/>
      </w:r>
    </w:p>
    <w:p w:rsidR="00CA6E2D" w:rsidRPr="002156B6" w:rsidRDefault="00D66111" w:rsidP="002156B6">
      <w:pPr>
        <w:bidi w:val="0"/>
        <w:jc w:val="right"/>
      </w:pPr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419735</wp:posOffset>
            </wp:positionV>
            <wp:extent cx="8772525" cy="4371975"/>
            <wp:effectExtent l="0" t="0" r="0" b="0"/>
            <wp:wrapNone/>
            <wp:docPr id="4" name="رسم تخطيطي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1A1F73">
        <w:rPr>
          <w:noProof/>
        </w:rPr>
        <w:pict>
          <v:rect id="مستطيل 4" o:spid="_x0000_s1030" style="position:absolute;left:0;text-align:left;margin-left:0;margin-top:20.25pt;width:714.65pt;height:38.8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" filled="f" stroked="f">
            <v:textbox style="mso-fit-shape-to-text:t">
              <w:txbxContent>
                <w:p w:rsidR="002156B6" w:rsidRDefault="002156B6" w:rsidP="002156B6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2"/>
                      <w:szCs w:val="52"/>
                      <w:rtl/>
                    </w:rPr>
                    <w:t>س: أكمل المخطط  التالي:</w:t>
                  </w:r>
                </w:p>
              </w:txbxContent>
            </v:textbox>
          </v:rect>
        </w:pict>
      </w:r>
    </w:p>
    <w:sectPr w:rsidR="00CA6E2D" w:rsidRPr="002156B6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A21" w:rsidRDefault="00833A21" w:rsidP="00B73D66">
      <w:pPr>
        <w:spacing w:after="0" w:line="240" w:lineRule="auto"/>
      </w:pPr>
      <w:r>
        <w:separator/>
      </w:r>
    </w:p>
  </w:endnote>
  <w:endnote w:type="continuationSeparator" w:id="1">
    <w:p w:rsidR="00833A21" w:rsidRDefault="00833A2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B80" w:rsidRDefault="00607B8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1A1F73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B80" w:rsidRDefault="00607B8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A21" w:rsidRDefault="00833A21" w:rsidP="00B73D66">
      <w:pPr>
        <w:spacing w:after="0" w:line="240" w:lineRule="auto"/>
      </w:pPr>
      <w:r>
        <w:separator/>
      </w:r>
    </w:p>
  </w:footnote>
  <w:footnote w:type="continuationSeparator" w:id="1">
    <w:p w:rsidR="00833A21" w:rsidRDefault="00833A2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B80" w:rsidRDefault="00607B8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07B80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-901065</wp:posOffset>
          </wp:positionH>
          <wp:positionV relativeFrom="paragraph">
            <wp:posOffset>-859790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A1F7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6959A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6959A7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1A1F73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DE223A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الكهرباء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B80" w:rsidRDefault="00607B8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5B464779"/>
    <w:multiLevelType w:val="hybridMultilevel"/>
    <w:tmpl w:val="718432C8"/>
    <w:lvl w:ilvl="0" w:tplc="9F88AD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1EE0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5CC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7E7B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B68F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003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46D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A40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008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F5E99"/>
    <w:rsid w:val="00103E6C"/>
    <w:rsid w:val="00127996"/>
    <w:rsid w:val="00132B3C"/>
    <w:rsid w:val="00177831"/>
    <w:rsid w:val="001A1F73"/>
    <w:rsid w:val="001D2D89"/>
    <w:rsid w:val="001E5124"/>
    <w:rsid w:val="002156B6"/>
    <w:rsid w:val="00216794"/>
    <w:rsid w:val="002F08CA"/>
    <w:rsid w:val="002F17F8"/>
    <w:rsid w:val="003056F3"/>
    <w:rsid w:val="003216D4"/>
    <w:rsid w:val="003675D6"/>
    <w:rsid w:val="00376880"/>
    <w:rsid w:val="003820D9"/>
    <w:rsid w:val="0038624A"/>
    <w:rsid w:val="003913AC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7913"/>
    <w:rsid w:val="00607B80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C360D"/>
    <w:rsid w:val="00705216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33A21"/>
    <w:rsid w:val="00844605"/>
    <w:rsid w:val="008F54A1"/>
    <w:rsid w:val="008F7303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CF3BD3"/>
    <w:rsid w:val="00D26EF6"/>
    <w:rsid w:val="00D4508E"/>
    <w:rsid w:val="00D55734"/>
    <w:rsid w:val="00D60454"/>
    <w:rsid w:val="00D66111"/>
    <w:rsid w:val="00D66671"/>
    <w:rsid w:val="00D67B36"/>
    <w:rsid w:val="00D7784D"/>
    <w:rsid w:val="00D807BC"/>
    <w:rsid w:val="00D9663B"/>
    <w:rsid w:val="00DC322B"/>
    <w:rsid w:val="00DE223A"/>
    <w:rsid w:val="00DE48B7"/>
    <w:rsid w:val="00E61BAA"/>
    <w:rsid w:val="00E6640F"/>
    <w:rsid w:val="00E70BB3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5462DC1-BE78-47DE-B71D-8250ACC34D94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B7889FC-A6F8-4988-86B0-A6505A6B7E3D}">
      <dgm:prSet phldrT="[نص]"/>
      <dgm:spPr>
        <a:xfrm>
          <a:off x="3105742" y="256"/>
          <a:ext cx="2116399" cy="1058199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أنواع الدوائر الكهربية </a:t>
          </a:r>
          <a:endParaRPr lang="en-US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CB559C6-716D-423D-A970-60DA2E1F5C31}" type="parTrans" cxnId="{D1FADBFA-4236-4BFE-A58B-CD80F840A852}">
      <dgm:prSet/>
      <dgm:spPr/>
      <dgm:t>
        <a:bodyPr/>
        <a:lstStyle/>
        <a:p>
          <a:endParaRPr lang="en-US"/>
        </a:p>
      </dgm:t>
    </dgm:pt>
    <dgm:pt modelId="{BEBB26E4-F410-4768-9D66-426CB34BEAC4}" type="sibTrans" cxnId="{D1FADBFA-4236-4BFE-A58B-CD80F840A852}">
      <dgm:prSet/>
      <dgm:spPr/>
      <dgm:t>
        <a:bodyPr/>
        <a:lstStyle/>
        <a:p>
          <a:endParaRPr lang="en-US"/>
        </a:p>
      </dgm:t>
    </dgm:pt>
    <dgm:pt modelId="{D9AD92B6-AB56-411A-9B8B-1E71A3ADD957}">
      <dgm:prSet phldrT="[نص]"/>
      <dgm:spPr>
        <a:xfrm>
          <a:off x="1825320" y="1502900"/>
          <a:ext cx="2116399" cy="1058199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دائرة التوازي</a:t>
          </a:r>
          <a:endParaRPr lang="en-US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9C3BD60-5B79-4030-B979-B202EF099D58}" type="parTrans" cxnId="{91E36D3E-5D42-45C6-A21E-16EA75558CAD}">
      <dgm:prSet/>
      <dgm:spPr>
        <a:xfrm>
          <a:off x="2883520" y="1058456"/>
          <a:ext cx="1280421" cy="444443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DE947298-2FC5-45D6-A529-096F29A6E8B3}" type="sibTrans" cxnId="{91E36D3E-5D42-45C6-A21E-16EA75558CAD}">
      <dgm:prSet/>
      <dgm:spPr/>
      <dgm:t>
        <a:bodyPr/>
        <a:lstStyle/>
        <a:p>
          <a:endParaRPr lang="en-US"/>
        </a:p>
      </dgm:t>
    </dgm:pt>
    <dgm:pt modelId="{21DC5D06-70E1-40BB-B259-607B7DAD7BA2}">
      <dgm:prSet phldrT="[نص]"/>
      <dgm:spPr>
        <a:xfrm>
          <a:off x="4386164" y="1502900"/>
          <a:ext cx="2116399" cy="1058199"/>
        </a:xfrm>
        <a:noFill/>
        <a:ln w="19050" cap="flat" cmpd="sng" algn="ctr">
          <a:solidFill>
            <a:srgbClr val="FF0000"/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دائرة التوالي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49BF8EE3-6E4C-4549-9E25-6FC07FA006FC}" type="parTrans" cxnId="{1EADF74A-755E-49AD-B51C-6B2F812C75B5}">
      <dgm:prSet/>
      <dgm:spPr>
        <a:xfrm>
          <a:off x="4163942" y="1058456"/>
          <a:ext cx="1280421" cy="444443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8E578CFB-6AD6-414F-9CED-5160C0D33292}" type="sibTrans" cxnId="{1EADF74A-755E-49AD-B51C-6B2F812C75B5}">
      <dgm:prSet/>
      <dgm:spPr/>
      <dgm:t>
        <a:bodyPr/>
        <a:lstStyle/>
        <a:p>
          <a:endParaRPr lang="en-US"/>
        </a:p>
      </dgm:t>
    </dgm:pt>
    <dgm:pt modelId="{7B80ED52-FA2A-42C9-B39E-E91C80DDEC85}">
      <dgm:prSet/>
      <dgm:spPr>
        <a:xfrm>
          <a:off x="4915263" y="3005543"/>
          <a:ext cx="2116399" cy="1058199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يسري التيار الكهربي في اتجاه واحد دون أن يتفرع </a:t>
          </a:r>
          <a:endParaRPr lang="en-US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62455E99-0A48-479E-873C-7F361C25EC6A}" type="parTrans" cxnId="{79326322-09BD-4BE5-B2B5-C4D2394C7492}">
      <dgm:prSet/>
      <dgm:spPr>
        <a:xfrm>
          <a:off x="4597803" y="2561099"/>
          <a:ext cx="317459" cy="973543"/>
        </a:xfrm>
        <a:noFill/>
        <a:ln w="19050" cap="flat" cmpd="sng" algn="ctr">
          <a:solidFill>
            <a:srgbClr val="4E67C8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B367D602-C2DE-47ED-9DC7-104D5E0083F7}" type="sibTrans" cxnId="{79326322-09BD-4BE5-B2B5-C4D2394C7492}">
      <dgm:prSet/>
      <dgm:spPr/>
      <dgm:t>
        <a:bodyPr/>
        <a:lstStyle/>
        <a:p>
          <a:endParaRPr lang="en-US"/>
        </a:p>
      </dgm:t>
    </dgm:pt>
    <dgm:pt modelId="{A123BD91-C6F2-4341-B1BF-49AD5836975A}">
      <dgm:prSet/>
      <dgm:spPr>
        <a:xfrm>
          <a:off x="2354420" y="3005543"/>
          <a:ext cx="2116399" cy="1058199"/>
        </a:xfrm>
        <a:noFill/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يسري التيار الكهربي في عدة اتجاهات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C6E7399C-00E7-428F-8CF9-4923EBFA0D4C}" type="parTrans" cxnId="{4A469960-4A2D-434A-9AA7-E9A5DCB50702}">
      <dgm:prSet/>
      <dgm:spPr>
        <a:xfrm>
          <a:off x="2036960" y="2561099"/>
          <a:ext cx="317459" cy="973543"/>
        </a:xfrm>
        <a:noFill/>
        <a:ln w="19050" cap="flat" cmpd="sng" algn="ctr">
          <a:solidFill>
            <a:srgbClr val="4E67C8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A5DF6CFB-EED1-4EE8-B4CF-95A7F832CEFA}" type="sibTrans" cxnId="{4A469960-4A2D-434A-9AA7-E9A5DCB50702}">
      <dgm:prSet/>
      <dgm:spPr/>
      <dgm:t>
        <a:bodyPr/>
        <a:lstStyle/>
        <a:p>
          <a:endParaRPr lang="en-US"/>
        </a:p>
      </dgm:t>
    </dgm:pt>
    <dgm:pt modelId="{B84FB75F-8CD0-4D81-8D8C-A91DF1E927C7}" type="pres">
      <dgm:prSet presAssocID="{C5462DC1-BE78-47DE-B71D-8250ACC34D94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7824C9AA-0B7A-4426-B22F-C77C41E97ECC}" type="pres">
      <dgm:prSet presAssocID="{9B7889FC-A6F8-4988-86B0-A6505A6B7E3D}" presName="hierRoot1" presStyleCnt="0">
        <dgm:presLayoutVars>
          <dgm:hierBranch val="init"/>
        </dgm:presLayoutVars>
      </dgm:prSet>
      <dgm:spPr/>
    </dgm:pt>
    <dgm:pt modelId="{555519C3-2A14-40A2-AD6D-D5A383AD6640}" type="pres">
      <dgm:prSet presAssocID="{9B7889FC-A6F8-4988-86B0-A6505A6B7E3D}" presName="rootComposite1" presStyleCnt="0"/>
      <dgm:spPr/>
    </dgm:pt>
    <dgm:pt modelId="{A23C8546-B8C3-45A2-80E4-A3C53C20F0ED}" type="pres">
      <dgm:prSet presAssocID="{9B7889FC-A6F8-4988-86B0-A6505A6B7E3D}" presName="rootText1" presStyleLbl="node0" presStyleIdx="0" presStyleCnt="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EC2B4576-0269-42EC-8E8A-166EE240833E}" type="pres">
      <dgm:prSet presAssocID="{9B7889FC-A6F8-4988-86B0-A6505A6B7E3D}" presName="rootConnector1" presStyleLbl="node1" presStyleIdx="0" presStyleCnt="0"/>
      <dgm:spPr/>
      <dgm:t>
        <a:bodyPr/>
        <a:lstStyle/>
        <a:p>
          <a:endParaRPr lang="en-US"/>
        </a:p>
      </dgm:t>
    </dgm:pt>
    <dgm:pt modelId="{AA6CBBB1-F438-4A23-AC26-1A83B2854987}" type="pres">
      <dgm:prSet presAssocID="{9B7889FC-A6F8-4988-86B0-A6505A6B7E3D}" presName="hierChild2" presStyleCnt="0"/>
      <dgm:spPr/>
    </dgm:pt>
    <dgm:pt modelId="{B2CD240E-1103-486A-8E11-95CA6EE6A6A6}" type="pres">
      <dgm:prSet presAssocID="{99C3BD60-5B79-4030-B979-B202EF099D58}" presName="Name37" presStyleLbl="parChTrans1D2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1280421" y="0"/>
              </a:moveTo>
              <a:lnTo>
                <a:pt x="1280421" y="222221"/>
              </a:lnTo>
              <a:lnTo>
                <a:pt x="0" y="222221"/>
              </a:lnTo>
              <a:lnTo>
                <a:pt x="0" y="444443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1431C5D1-0226-4030-A2BB-4D3AB461EED6}" type="pres">
      <dgm:prSet presAssocID="{D9AD92B6-AB56-411A-9B8B-1E71A3ADD957}" presName="hierRoot2" presStyleCnt="0">
        <dgm:presLayoutVars>
          <dgm:hierBranch val="init"/>
        </dgm:presLayoutVars>
      </dgm:prSet>
      <dgm:spPr/>
    </dgm:pt>
    <dgm:pt modelId="{9CA2EB81-E4E6-4E0A-8207-B61D37E172A9}" type="pres">
      <dgm:prSet presAssocID="{D9AD92B6-AB56-411A-9B8B-1E71A3ADD957}" presName="rootComposite" presStyleCnt="0"/>
      <dgm:spPr/>
    </dgm:pt>
    <dgm:pt modelId="{52D213A7-EF46-4501-A96D-4A88B561465C}" type="pres">
      <dgm:prSet presAssocID="{D9AD92B6-AB56-411A-9B8B-1E71A3ADD957}" presName="rootText" presStyleLbl="node2" presStyleIdx="0" presStyleCnt="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165C3151-DA15-4AFD-A988-818EBE2F994E}" type="pres">
      <dgm:prSet presAssocID="{D9AD92B6-AB56-411A-9B8B-1E71A3ADD957}" presName="rootConnector" presStyleLbl="node2" presStyleIdx="0" presStyleCnt="2"/>
      <dgm:spPr/>
      <dgm:t>
        <a:bodyPr/>
        <a:lstStyle/>
        <a:p>
          <a:endParaRPr lang="en-US"/>
        </a:p>
      </dgm:t>
    </dgm:pt>
    <dgm:pt modelId="{D4D10F8F-D831-435D-A937-031EE66ED4A5}" type="pres">
      <dgm:prSet presAssocID="{D9AD92B6-AB56-411A-9B8B-1E71A3ADD957}" presName="hierChild4" presStyleCnt="0"/>
      <dgm:spPr/>
    </dgm:pt>
    <dgm:pt modelId="{7C79E4DC-6EE0-4826-8D4F-867944D83FBD}" type="pres">
      <dgm:prSet presAssocID="{C6E7399C-00E7-428F-8CF9-4923EBFA0D4C}" presName="Name37" presStyleLbl="parChTrans1D3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3543"/>
              </a:lnTo>
              <a:lnTo>
                <a:pt x="317459" y="973543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2D787023-E368-4FFD-87DF-4BCBDBDDBD7F}" type="pres">
      <dgm:prSet presAssocID="{A123BD91-C6F2-4341-B1BF-49AD5836975A}" presName="hierRoot2" presStyleCnt="0">
        <dgm:presLayoutVars>
          <dgm:hierBranch val="init"/>
        </dgm:presLayoutVars>
      </dgm:prSet>
      <dgm:spPr/>
    </dgm:pt>
    <dgm:pt modelId="{EACD616D-8BF1-4F66-AB0B-C5F84DEBC708}" type="pres">
      <dgm:prSet presAssocID="{A123BD91-C6F2-4341-B1BF-49AD5836975A}" presName="rootComposite" presStyleCnt="0"/>
      <dgm:spPr/>
    </dgm:pt>
    <dgm:pt modelId="{6446B2EE-6481-4D3C-8F2E-34C2D0127E11}" type="pres">
      <dgm:prSet presAssocID="{A123BD91-C6F2-4341-B1BF-49AD5836975A}" presName="rootText" presStyleLbl="node3" presStyleIdx="0" presStyleCnt="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4EF395A0-F8DC-43B4-9AF5-551E0E744480}" type="pres">
      <dgm:prSet presAssocID="{A123BD91-C6F2-4341-B1BF-49AD5836975A}" presName="rootConnector" presStyleLbl="node3" presStyleIdx="0" presStyleCnt="2"/>
      <dgm:spPr/>
      <dgm:t>
        <a:bodyPr/>
        <a:lstStyle/>
        <a:p>
          <a:endParaRPr lang="en-US"/>
        </a:p>
      </dgm:t>
    </dgm:pt>
    <dgm:pt modelId="{80801CE4-7C7B-49C9-8048-8ACFDFF6E22E}" type="pres">
      <dgm:prSet presAssocID="{A123BD91-C6F2-4341-B1BF-49AD5836975A}" presName="hierChild4" presStyleCnt="0"/>
      <dgm:spPr/>
    </dgm:pt>
    <dgm:pt modelId="{7DFC6999-733B-4E9A-9F43-F7DBE6E356B4}" type="pres">
      <dgm:prSet presAssocID="{A123BD91-C6F2-4341-B1BF-49AD5836975A}" presName="hierChild5" presStyleCnt="0"/>
      <dgm:spPr/>
    </dgm:pt>
    <dgm:pt modelId="{59685566-8D92-464C-BCC7-F8C0223C8BFB}" type="pres">
      <dgm:prSet presAssocID="{D9AD92B6-AB56-411A-9B8B-1E71A3ADD957}" presName="hierChild5" presStyleCnt="0"/>
      <dgm:spPr/>
    </dgm:pt>
    <dgm:pt modelId="{54F2205D-46D1-4244-BDA2-27D33B2E0279}" type="pres">
      <dgm:prSet presAssocID="{49BF8EE3-6E4C-4549-9E25-6FC07FA006FC}" presName="Name37" presStyleLbl="parChTrans1D2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2221"/>
              </a:lnTo>
              <a:lnTo>
                <a:pt x="1280421" y="222221"/>
              </a:lnTo>
              <a:lnTo>
                <a:pt x="1280421" y="444443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4EEC3F2E-088A-4037-A2DD-1A2DB70B301E}" type="pres">
      <dgm:prSet presAssocID="{21DC5D06-70E1-40BB-B259-607B7DAD7BA2}" presName="hierRoot2" presStyleCnt="0">
        <dgm:presLayoutVars>
          <dgm:hierBranch val="init"/>
        </dgm:presLayoutVars>
      </dgm:prSet>
      <dgm:spPr/>
    </dgm:pt>
    <dgm:pt modelId="{AAB5D4B1-60B8-4481-B119-2BD9F493D5B2}" type="pres">
      <dgm:prSet presAssocID="{21DC5D06-70E1-40BB-B259-607B7DAD7BA2}" presName="rootComposite" presStyleCnt="0"/>
      <dgm:spPr/>
    </dgm:pt>
    <dgm:pt modelId="{9AB723F0-B272-472F-948E-621E1F9F206B}" type="pres">
      <dgm:prSet presAssocID="{21DC5D06-70E1-40BB-B259-607B7DAD7BA2}" presName="rootText" presStyleLbl="node2" presStyleIdx="1" presStyleCnt="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946D76CE-9D81-450E-823C-26F0BF4FFEA2}" type="pres">
      <dgm:prSet presAssocID="{21DC5D06-70E1-40BB-B259-607B7DAD7BA2}" presName="rootConnector" presStyleLbl="node2" presStyleIdx="1" presStyleCnt="2"/>
      <dgm:spPr/>
      <dgm:t>
        <a:bodyPr/>
        <a:lstStyle/>
        <a:p>
          <a:endParaRPr lang="en-US"/>
        </a:p>
      </dgm:t>
    </dgm:pt>
    <dgm:pt modelId="{DB257C6C-0C97-480C-9E67-A9CE753A347B}" type="pres">
      <dgm:prSet presAssocID="{21DC5D06-70E1-40BB-B259-607B7DAD7BA2}" presName="hierChild4" presStyleCnt="0"/>
      <dgm:spPr/>
    </dgm:pt>
    <dgm:pt modelId="{29B82FDC-00F5-4957-B6F0-53ACDF85978E}" type="pres">
      <dgm:prSet presAssocID="{62455E99-0A48-479E-873C-7F361C25EC6A}" presName="Name37" presStyleLbl="parChTrans1D3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3543"/>
              </a:lnTo>
              <a:lnTo>
                <a:pt x="317459" y="973543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6FB24266-B172-46EF-9C95-40E56173ACC2}" type="pres">
      <dgm:prSet presAssocID="{7B80ED52-FA2A-42C9-B39E-E91C80DDEC85}" presName="hierRoot2" presStyleCnt="0">
        <dgm:presLayoutVars>
          <dgm:hierBranch val="init"/>
        </dgm:presLayoutVars>
      </dgm:prSet>
      <dgm:spPr/>
    </dgm:pt>
    <dgm:pt modelId="{2BD26A19-89D4-4C7C-B545-48BCABB4C62D}" type="pres">
      <dgm:prSet presAssocID="{7B80ED52-FA2A-42C9-B39E-E91C80DDEC85}" presName="rootComposite" presStyleCnt="0"/>
      <dgm:spPr/>
    </dgm:pt>
    <dgm:pt modelId="{F475EEA4-E34D-4BFC-AC6A-54169DCBC58A}" type="pres">
      <dgm:prSet presAssocID="{7B80ED52-FA2A-42C9-B39E-E91C80DDEC85}" presName="rootText" presStyleLbl="node3" presStyleIdx="1" presStyleCnt="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E5C65C0B-36AF-4939-9165-3C2C8287869B}" type="pres">
      <dgm:prSet presAssocID="{7B80ED52-FA2A-42C9-B39E-E91C80DDEC85}" presName="rootConnector" presStyleLbl="node3" presStyleIdx="1" presStyleCnt="2"/>
      <dgm:spPr/>
      <dgm:t>
        <a:bodyPr/>
        <a:lstStyle/>
        <a:p>
          <a:endParaRPr lang="en-US"/>
        </a:p>
      </dgm:t>
    </dgm:pt>
    <dgm:pt modelId="{695BB9AA-B77D-4E28-91B3-EB46B1C75B26}" type="pres">
      <dgm:prSet presAssocID="{7B80ED52-FA2A-42C9-B39E-E91C80DDEC85}" presName="hierChild4" presStyleCnt="0"/>
      <dgm:spPr/>
    </dgm:pt>
    <dgm:pt modelId="{6AB9994E-5AD3-461F-BAB1-BB9FF900E8B9}" type="pres">
      <dgm:prSet presAssocID="{7B80ED52-FA2A-42C9-B39E-E91C80DDEC85}" presName="hierChild5" presStyleCnt="0"/>
      <dgm:spPr/>
    </dgm:pt>
    <dgm:pt modelId="{147BC0EC-E8F9-4E5C-B5E8-96B6E0725B01}" type="pres">
      <dgm:prSet presAssocID="{21DC5D06-70E1-40BB-B259-607B7DAD7BA2}" presName="hierChild5" presStyleCnt="0"/>
      <dgm:spPr/>
    </dgm:pt>
    <dgm:pt modelId="{5F01C5AA-C394-4F33-891B-800C31724121}" type="pres">
      <dgm:prSet presAssocID="{9B7889FC-A6F8-4988-86B0-A6505A6B7E3D}" presName="hierChild3" presStyleCnt="0"/>
      <dgm:spPr/>
    </dgm:pt>
  </dgm:ptLst>
  <dgm:cxnLst>
    <dgm:cxn modelId="{91E36D3E-5D42-45C6-A21E-16EA75558CAD}" srcId="{9B7889FC-A6F8-4988-86B0-A6505A6B7E3D}" destId="{D9AD92B6-AB56-411A-9B8B-1E71A3ADD957}" srcOrd="0" destOrd="0" parTransId="{99C3BD60-5B79-4030-B979-B202EF099D58}" sibTransId="{DE947298-2FC5-45D6-A529-096F29A6E8B3}"/>
    <dgm:cxn modelId="{FE2524C2-9C1B-455A-911C-7854B1EC29B1}" type="presOf" srcId="{A123BD91-C6F2-4341-B1BF-49AD5836975A}" destId="{4EF395A0-F8DC-43B4-9AF5-551E0E744480}" srcOrd="1" destOrd="0" presId="urn:microsoft.com/office/officeart/2005/8/layout/orgChart1"/>
    <dgm:cxn modelId="{F7D1DAA4-21EE-410F-8065-DE38F74952BE}" type="presOf" srcId="{99C3BD60-5B79-4030-B979-B202EF099D58}" destId="{B2CD240E-1103-486A-8E11-95CA6EE6A6A6}" srcOrd="0" destOrd="0" presId="urn:microsoft.com/office/officeart/2005/8/layout/orgChart1"/>
    <dgm:cxn modelId="{8D408DAE-00CA-4F1D-AEB3-117B5F92074A}" type="presOf" srcId="{62455E99-0A48-479E-873C-7F361C25EC6A}" destId="{29B82FDC-00F5-4957-B6F0-53ACDF85978E}" srcOrd="0" destOrd="0" presId="urn:microsoft.com/office/officeart/2005/8/layout/orgChart1"/>
    <dgm:cxn modelId="{4DDBFAF5-9B79-4361-A6A9-5F6EB480878E}" type="presOf" srcId="{21DC5D06-70E1-40BB-B259-607B7DAD7BA2}" destId="{946D76CE-9D81-450E-823C-26F0BF4FFEA2}" srcOrd="1" destOrd="0" presId="urn:microsoft.com/office/officeart/2005/8/layout/orgChart1"/>
    <dgm:cxn modelId="{D4F92DBC-1330-4310-A521-D43AEEAB39AC}" type="presOf" srcId="{9B7889FC-A6F8-4988-86B0-A6505A6B7E3D}" destId="{EC2B4576-0269-42EC-8E8A-166EE240833E}" srcOrd="1" destOrd="0" presId="urn:microsoft.com/office/officeart/2005/8/layout/orgChart1"/>
    <dgm:cxn modelId="{8AC343A1-DF1F-4D16-94C4-E126ECAA205A}" type="presOf" srcId="{7B80ED52-FA2A-42C9-B39E-E91C80DDEC85}" destId="{E5C65C0B-36AF-4939-9165-3C2C8287869B}" srcOrd="1" destOrd="0" presId="urn:microsoft.com/office/officeart/2005/8/layout/orgChart1"/>
    <dgm:cxn modelId="{AA3CF94E-CCB2-4B02-BAD3-94ACDC2CB2D4}" type="presOf" srcId="{21DC5D06-70E1-40BB-B259-607B7DAD7BA2}" destId="{9AB723F0-B272-472F-948E-621E1F9F206B}" srcOrd="0" destOrd="0" presId="urn:microsoft.com/office/officeart/2005/8/layout/orgChart1"/>
    <dgm:cxn modelId="{D1FADBFA-4236-4BFE-A58B-CD80F840A852}" srcId="{C5462DC1-BE78-47DE-B71D-8250ACC34D94}" destId="{9B7889FC-A6F8-4988-86B0-A6505A6B7E3D}" srcOrd="0" destOrd="0" parTransId="{FCB559C6-716D-423D-A970-60DA2E1F5C31}" sibTransId="{BEBB26E4-F410-4768-9D66-426CB34BEAC4}"/>
    <dgm:cxn modelId="{691D837D-18E6-4B20-9A6A-42D717E773E3}" type="presOf" srcId="{D9AD92B6-AB56-411A-9B8B-1E71A3ADD957}" destId="{52D213A7-EF46-4501-A96D-4A88B561465C}" srcOrd="0" destOrd="0" presId="urn:microsoft.com/office/officeart/2005/8/layout/orgChart1"/>
    <dgm:cxn modelId="{764FB76E-9734-4004-AE44-6DE8E5799ABA}" type="presOf" srcId="{D9AD92B6-AB56-411A-9B8B-1E71A3ADD957}" destId="{165C3151-DA15-4AFD-A988-818EBE2F994E}" srcOrd="1" destOrd="0" presId="urn:microsoft.com/office/officeart/2005/8/layout/orgChart1"/>
    <dgm:cxn modelId="{6355FE8E-A12A-445F-9BDD-243879DBF5D2}" type="presOf" srcId="{C5462DC1-BE78-47DE-B71D-8250ACC34D94}" destId="{B84FB75F-8CD0-4D81-8D8C-A91DF1E927C7}" srcOrd="0" destOrd="0" presId="urn:microsoft.com/office/officeart/2005/8/layout/orgChart1"/>
    <dgm:cxn modelId="{6E9521E7-E645-4D75-9D07-BF3D206A7929}" type="presOf" srcId="{7B80ED52-FA2A-42C9-B39E-E91C80DDEC85}" destId="{F475EEA4-E34D-4BFC-AC6A-54169DCBC58A}" srcOrd="0" destOrd="0" presId="urn:microsoft.com/office/officeart/2005/8/layout/orgChart1"/>
    <dgm:cxn modelId="{3E4B61CA-4CD8-417A-8ADB-E642ED9561A6}" type="presOf" srcId="{9B7889FC-A6F8-4988-86B0-A6505A6B7E3D}" destId="{A23C8546-B8C3-45A2-80E4-A3C53C20F0ED}" srcOrd="0" destOrd="0" presId="urn:microsoft.com/office/officeart/2005/8/layout/orgChart1"/>
    <dgm:cxn modelId="{A42BEA59-D059-41A3-A261-49BF0CE0E6A8}" type="presOf" srcId="{49BF8EE3-6E4C-4549-9E25-6FC07FA006FC}" destId="{54F2205D-46D1-4244-BDA2-27D33B2E0279}" srcOrd="0" destOrd="0" presId="urn:microsoft.com/office/officeart/2005/8/layout/orgChart1"/>
    <dgm:cxn modelId="{1EADF74A-755E-49AD-B51C-6B2F812C75B5}" srcId="{9B7889FC-A6F8-4988-86B0-A6505A6B7E3D}" destId="{21DC5D06-70E1-40BB-B259-607B7DAD7BA2}" srcOrd="1" destOrd="0" parTransId="{49BF8EE3-6E4C-4549-9E25-6FC07FA006FC}" sibTransId="{8E578CFB-6AD6-414F-9CED-5160C0D33292}"/>
    <dgm:cxn modelId="{48499439-BC8F-48E4-A6D2-72AA83AB000E}" type="presOf" srcId="{A123BD91-C6F2-4341-B1BF-49AD5836975A}" destId="{6446B2EE-6481-4D3C-8F2E-34C2D0127E11}" srcOrd="0" destOrd="0" presId="urn:microsoft.com/office/officeart/2005/8/layout/orgChart1"/>
    <dgm:cxn modelId="{D0F72725-11A3-48E8-BF03-D9C37E8F2FF3}" type="presOf" srcId="{C6E7399C-00E7-428F-8CF9-4923EBFA0D4C}" destId="{7C79E4DC-6EE0-4826-8D4F-867944D83FBD}" srcOrd="0" destOrd="0" presId="urn:microsoft.com/office/officeart/2005/8/layout/orgChart1"/>
    <dgm:cxn modelId="{79326322-09BD-4BE5-B2B5-C4D2394C7492}" srcId="{21DC5D06-70E1-40BB-B259-607B7DAD7BA2}" destId="{7B80ED52-FA2A-42C9-B39E-E91C80DDEC85}" srcOrd="0" destOrd="0" parTransId="{62455E99-0A48-479E-873C-7F361C25EC6A}" sibTransId="{B367D602-C2DE-47ED-9DC7-104D5E0083F7}"/>
    <dgm:cxn modelId="{4A469960-4A2D-434A-9AA7-E9A5DCB50702}" srcId="{D9AD92B6-AB56-411A-9B8B-1E71A3ADD957}" destId="{A123BD91-C6F2-4341-B1BF-49AD5836975A}" srcOrd="0" destOrd="0" parTransId="{C6E7399C-00E7-428F-8CF9-4923EBFA0D4C}" sibTransId="{A5DF6CFB-EED1-4EE8-B4CF-95A7F832CEFA}"/>
    <dgm:cxn modelId="{0243FC2B-A404-4750-9E8D-C2C193F08783}" type="presParOf" srcId="{B84FB75F-8CD0-4D81-8D8C-A91DF1E927C7}" destId="{7824C9AA-0B7A-4426-B22F-C77C41E97ECC}" srcOrd="0" destOrd="0" presId="urn:microsoft.com/office/officeart/2005/8/layout/orgChart1"/>
    <dgm:cxn modelId="{B4001D87-8ADC-4DC9-B03A-A74FA6A3431A}" type="presParOf" srcId="{7824C9AA-0B7A-4426-B22F-C77C41E97ECC}" destId="{555519C3-2A14-40A2-AD6D-D5A383AD6640}" srcOrd="0" destOrd="0" presId="urn:microsoft.com/office/officeart/2005/8/layout/orgChart1"/>
    <dgm:cxn modelId="{48C92C81-52AA-4EAE-BC23-0091CA576DE0}" type="presParOf" srcId="{555519C3-2A14-40A2-AD6D-D5A383AD6640}" destId="{A23C8546-B8C3-45A2-80E4-A3C53C20F0ED}" srcOrd="0" destOrd="0" presId="urn:microsoft.com/office/officeart/2005/8/layout/orgChart1"/>
    <dgm:cxn modelId="{26A427AE-E4EE-43B9-BDE1-072FFCAB7A02}" type="presParOf" srcId="{555519C3-2A14-40A2-AD6D-D5A383AD6640}" destId="{EC2B4576-0269-42EC-8E8A-166EE240833E}" srcOrd="1" destOrd="0" presId="urn:microsoft.com/office/officeart/2005/8/layout/orgChart1"/>
    <dgm:cxn modelId="{F84327E2-C5A2-4E8C-8282-780EDA764A32}" type="presParOf" srcId="{7824C9AA-0B7A-4426-B22F-C77C41E97ECC}" destId="{AA6CBBB1-F438-4A23-AC26-1A83B2854987}" srcOrd="1" destOrd="0" presId="urn:microsoft.com/office/officeart/2005/8/layout/orgChart1"/>
    <dgm:cxn modelId="{B1DF09F2-C707-4DAF-A10F-D0671F3B3A75}" type="presParOf" srcId="{AA6CBBB1-F438-4A23-AC26-1A83B2854987}" destId="{B2CD240E-1103-486A-8E11-95CA6EE6A6A6}" srcOrd="0" destOrd="0" presId="urn:microsoft.com/office/officeart/2005/8/layout/orgChart1"/>
    <dgm:cxn modelId="{D798C14B-3233-47D4-A695-0A03BEA0A02B}" type="presParOf" srcId="{AA6CBBB1-F438-4A23-AC26-1A83B2854987}" destId="{1431C5D1-0226-4030-A2BB-4D3AB461EED6}" srcOrd="1" destOrd="0" presId="urn:microsoft.com/office/officeart/2005/8/layout/orgChart1"/>
    <dgm:cxn modelId="{BFCE2687-A847-4D1E-92C6-C0BD1A2446AE}" type="presParOf" srcId="{1431C5D1-0226-4030-A2BB-4D3AB461EED6}" destId="{9CA2EB81-E4E6-4E0A-8207-B61D37E172A9}" srcOrd="0" destOrd="0" presId="urn:microsoft.com/office/officeart/2005/8/layout/orgChart1"/>
    <dgm:cxn modelId="{962E9212-9A5D-43F7-9D38-4324E399C3D3}" type="presParOf" srcId="{9CA2EB81-E4E6-4E0A-8207-B61D37E172A9}" destId="{52D213A7-EF46-4501-A96D-4A88B561465C}" srcOrd="0" destOrd="0" presId="urn:microsoft.com/office/officeart/2005/8/layout/orgChart1"/>
    <dgm:cxn modelId="{65608759-65E7-4217-9AEE-C10670145494}" type="presParOf" srcId="{9CA2EB81-E4E6-4E0A-8207-B61D37E172A9}" destId="{165C3151-DA15-4AFD-A988-818EBE2F994E}" srcOrd="1" destOrd="0" presId="urn:microsoft.com/office/officeart/2005/8/layout/orgChart1"/>
    <dgm:cxn modelId="{20374139-1A29-4C7A-A51B-374A91A30408}" type="presParOf" srcId="{1431C5D1-0226-4030-A2BB-4D3AB461EED6}" destId="{D4D10F8F-D831-435D-A937-031EE66ED4A5}" srcOrd="1" destOrd="0" presId="urn:microsoft.com/office/officeart/2005/8/layout/orgChart1"/>
    <dgm:cxn modelId="{8603C102-87AE-4E00-B8C8-9E88152B8E78}" type="presParOf" srcId="{D4D10F8F-D831-435D-A937-031EE66ED4A5}" destId="{7C79E4DC-6EE0-4826-8D4F-867944D83FBD}" srcOrd="0" destOrd="0" presId="urn:microsoft.com/office/officeart/2005/8/layout/orgChart1"/>
    <dgm:cxn modelId="{D645D560-3755-4F35-AE7C-910DF69F07E3}" type="presParOf" srcId="{D4D10F8F-D831-435D-A937-031EE66ED4A5}" destId="{2D787023-E368-4FFD-87DF-4BCBDBDDBD7F}" srcOrd="1" destOrd="0" presId="urn:microsoft.com/office/officeart/2005/8/layout/orgChart1"/>
    <dgm:cxn modelId="{724CE2AF-523E-4871-A6A4-5FAE55CB1F4C}" type="presParOf" srcId="{2D787023-E368-4FFD-87DF-4BCBDBDDBD7F}" destId="{EACD616D-8BF1-4F66-AB0B-C5F84DEBC708}" srcOrd="0" destOrd="0" presId="urn:microsoft.com/office/officeart/2005/8/layout/orgChart1"/>
    <dgm:cxn modelId="{BB54D230-8F50-4480-A346-DA7492AD79E6}" type="presParOf" srcId="{EACD616D-8BF1-4F66-AB0B-C5F84DEBC708}" destId="{6446B2EE-6481-4D3C-8F2E-34C2D0127E11}" srcOrd="0" destOrd="0" presId="urn:microsoft.com/office/officeart/2005/8/layout/orgChart1"/>
    <dgm:cxn modelId="{0A52CEB9-320E-4B54-8A69-4BE3BA358CFF}" type="presParOf" srcId="{EACD616D-8BF1-4F66-AB0B-C5F84DEBC708}" destId="{4EF395A0-F8DC-43B4-9AF5-551E0E744480}" srcOrd="1" destOrd="0" presId="urn:microsoft.com/office/officeart/2005/8/layout/orgChart1"/>
    <dgm:cxn modelId="{ED3FF166-6AD1-4CBE-828C-43A0298C82C5}" type="presParOf" srcId="{2D787023-E368-4FFD-87DF-4BCBDBDDBD7F}" destId="{80801CE4-7C7B-49C9-8048-8ACFDFF6E22E}" srcOrd="1" destOrd="0" presId="urn:microsoft.com/office/officeart/2005/8/layout/orgChart1"/>
    <dgm:cxn modelId="{6FA2B497-4B15-4EC7-87FC-19B868C8EC63}" type="presParOf" srcId="{2D787023-E368-4FFD-87DF-4BCBDBDDBD7F}" destId="{7DFC6999-733B-4E9A-9F43-F7DBE6E356B4}" srcOrd="2" destOrd="0" presId="urn:microsoft.com/office/officeart/2005/8/layout/orgChart1"/>
    <dgm:cxn modelId="{18B98825-91F5-428A-BB62-B7EDC49DBE15}" type="presParOf" srcId="{1431C5D1-0226-4030-A2BB-4D3AB461EED6}" destId="{59685566-8D92-464C-BCC7-F8C0223C8BFB}" srcOrd="2" destOrd="0" presId="urn:microsoft.com/office/officeart/2005/8/layout/orgChart1"/>
    <dgm:cxn modelId="{13EEAD63-0AA2-4A91-AB13-926F3E9A22D1}" type="presParOf" srcId="{AA6CBBB1-F438-4A23-AC26-1A83B2854987}" destId="{54F2205D-46D1-4244-BDA2-27D33B2E0279}" srcOrd="2" destOrd="0" presId="urn:microsoft.com/office/officeart/2005/8/layout/orgChart1"/>
    <dgm:cxn modelId="{54B470B7-6308-455F-953F-0DEF159BFDF0}" type="presParOf" srcId="{AA6CBBB1-F438-4A23-AC26-1A83B2854987}" destId="{4EEC3F2E-088A-4037-A2DD-1A2DB70B301E}" srcOrd="3" destOrd="0" presId="urn:microsoft.com/office/officeart/2005/8/layout/orgChart1"/>
    <dgm:cxn modelId="{5559577A-3A01-4FE7-B380-2F3E4D033403}" type="presParOf" srcId="{4EEC3F2E-088A-4037-A2DD-1A2DB70B301E}" destId="{AAB5D4B1-60B8-4481-B119-2BD9F493D5B2}" srcOrd="0" destOrd="0" presId="urn:microsoft.com/office/officeart/2005/8/layout/orgChart1"/>
    <dgm:cxn modelId="{F5E039AA-3C1A-484D-A685-899DFF2B9B50}" type="presParOf" srcId="{AAB5D4B1-60B8-4481-B119-2BD9F493D5B2}" destId="{9AB723F0-B272-472F-948E-621E1F9F206B}" srcOrd="0" destOrd="0" presId="urn:microsoft.com/office/officeart/2005/8/layout/orgChart1"/>
    <dgm:cxn modelId="{12791534-D5F8-45E4-AE86-DECCC32E7CA4}" type="presParOf" srcId="{AAB5D4B1-60B8-4481-B119-2BD9F493D5B2}" destId="{946D76CE-9D81-450E-823C-26F0BF4FFEA2}" srcOrd="1" destOrd="0" presId="urn:microsoft.com/office/officeart/2005/8/layout/orgChart1"/>
    <dgm:cxn modelId="{CD61EABE-3591-48D2-B365-DDB9908E288E}" type="presParOf" srcId="{4EEC3F2E-088A-4037-A2DD-1A2DB70B301E}" destId="{DB257C6C-0C97-480C-9E67-A9CE753A347B}" srcOrd="1" destOrd="0" presId="urn:microsoft.com/office/officeart/2005/8/layout/orgChart1"/>
    <dgm:cxn modelId="{0D8B62A2-E0F4-4754-ACAF-63B140A637BC}" type="presParOf" srcId="{DB257C6C-0C97-480C-9E67-A9CE753A347B}" destId="{29B82FDC-00F5-4957-B6F0-53ACDF85978E}" srcOrd="0" destOrd="0" presId="urn:microsoft.com/office/officeart/2005/8/layout/orgChart1"/>
    <dgm:cxn modelId="{C2C8F2D2-FCFB-4DA3-9C7C-527A57009EC3}" type="presParOf" srcId="{DB257C6C-0C97-480C-9E67-A9CE753A347B}" destId="{6FB24266-B172-46EF-9C95-40E56173ACC2}" srcOrd="1" destOrd="0" presId="urn:microsoft.com/office/officeart/2005/8/layout/orgChart1"/>
    <dgm:cxn modelId="{78B30652-BF4E-4105-BDC7-5EDED9E9A8A0}" type="presParOf" srcId="{6FB24266-B172-46EF-9C95-40E56173ACC2}" destId="{2BD26A19-89D4-4C7C-B545-48BCABB4C62D}" srcOrd="0" destOrd="0" presId="urn:microsoft.com/office/officeart/2005/8/layout/orgChart1"/>
    <dgm:cxn modelId="{D12667E0-AFDE-411C-A206-1D000424A150}" type="presParOf" srcId="{2BD26A19-89D4-4C7C-B545-48BCABB4C62D}" destId="{F475EEA4-E34D-4BFC-AC6A-54169DCBC58A}" srcOrd="0" destOrd="0" presId="urn:microsoft.com/office/officeart/2005/8/layout/orgChart1"/>
    <dgm:cxn modelId="{58A0EEF9-7D7F-4148-95DF-8C9D914BBF7B}" type="presParOf" srcId="{2BD26A19-89D4-4C7C-B545-48BCABB4C62D}" destId="{E5C65C0B-36AF-4939-9165-3C2C8287869B}" srcOrd="1" destOrd="0" presId="urn:microsoft.com/office/officeart/2005/8/layout/orgChart1"/>
    <dgm:cxn modelId="{E56F880C-C5FE-4757-8B3C-FC45249A44D6}" type="presParOf" srcId="{6FB24266-B172-46EF-9C95-40E56173ACC2}" destId="{695BB9AA-B77D-4E28-91B3-EB46B1C75B26}" srcOrd="1" destOrd="0" presId="urn:microsoft.com/office/officeart/2005/8/layout/orgChart1"/>
    <dgm:cxn modelId="{7017597C-914A-4829-8601-8EC751E6071B}" type="presParOf" srcId="{6FB24266-B172-46EF-9C95-40E56173ACC2}" destId="{6AB9994E-5AD3-461F-BAB1-BB9FF900E8B9}" srcOrd="2" destOrd="0" presId="urn:microsoft.com/office/officeart/2005/8/layout/orgChart1"/>
    <dgm:cxn modelId="{13FE4275-C43D-4239-9549-50D1E8250A8D}" type="presParOf" srcId="{4EEC3F2E-088A-4037-A2DD-1A2DB70B301E}" destId="{147BC0EC-E8F9-4E5C-B5E8-96B6E0725B01}" srcOrd="2" destOrd="0" presId="urn:microsoft.com/office/officeart/2005/8/layout/orgChart1"/>
    <dgm:cxn modelId="{22404A9C-73E8-4523-BFA3-01E281168D00}" type="presParOf" srcId="{7824C9AA-0B7A-4426-B22F-C77C41E97ECC}" destId="{5F01C5AA-C394-4F33-891B-800C31724121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2015-10-28T16:23:00Z</dcterms:created>
  <dcterms:modified xsi:type="dcterms:W3CDTF">2016-11-25T08:29:00Z</dcterms:modified>
</cp:coreProperties>
</file>